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2E" w:rsidRPr="00044733" w:rsidRDefault="00C8092E" w:rsidP="00C8092E">
      <w:pPr>
        <w:pStyle w:val="Encabezado"/>
        <w:rPr>
          <w:lang w:val="es-ES"/>
        </w:rPr>
      </w:pPr>
      <w:r w:rsidRPr="00BC57ED">
        <w:t xml:space="preserve">En </w:t>
      </w:r>
      <w:r w:rsidR="004A1ECA">
        <w:t>_________________</w:t>
      </w:r>
      <w:r w:rsidRPr="00516A92">
        <w:t>,</w:t>
      </w:r>
      <w:r w:rsidRPr="00BC57ED">
        <w:t xml:space="preserve"> </w:t>
      </w:r>
      <w:r w:rsidR="00103F88" w:rsidRPr="00BC57ED">
        <w:t xml:space="preserve">a </w:t>
      </w:r>
      <w:r w:rsidR="00103F88">
        <w:t>___</w:t>
      </w:r>
      <w:r w:rsidR="00103F88" w:rsidRPr="00516A92">
        <w:t xml:space="preserve"> </w:t>
      </w:r>
      <w:r w:rsidR="00103F88" w:rsidRPr="00BC57ED">
        <w:t>de</w:t>
      </w:r>
      <w:r w:rsidR="00103F88" w:rsidRPr="00516A92">
        <w:t xml:space="preserve"> </w:t>
      </w:r>
      <w:r w:rsidR="00103F88">
        <w:t xml:space="preserve">_______ </w:t>
      </w:r>
      <w:proofErr w:type="spellStart"/>
      <w:r w:rsidR="00103F88" w:rsidRPr="00BC57ED">
        <w:t>de</w:t>
      </w:r>
      <w:proofErr w:type="spellEnd"/>
      <w:r w:rsidR="00103F88" w:rsidRPr="00516A92">
        <w:t xml:space="preserve"> </w:t>
      </w:r>
      <w:r w:rsidR="00103F88">
        <w:t>201</w:t>
      </w:r>
      <w:r w:rsidR="00D60135">
        <w:t>9</w:t>
      </w:r>
    </w:p>
    <w:p w:rsidR="00C8092E" w:rsidRPr="00044733" w:rsidRDefault="00C8092E" w:rsidP="00C8092E">
      <w:pPr>
        <w:pStyle w:val="Retorno"/>
        <w:rPr>
          <w:bCs/>
        </w:rPr>
      </w:pPr>
      <w:bookmarkStart w:id="0" w:name="nombre"/>
      <w:bookmarkEnd w:id="0"/>
      <w:r>
        <w:rPr>
          <w:bCs/>
        </w:rPr>
        <w:t xml:space="preserve">A la atención del </w:t>
      </w:r>
      <w:r w:rsidR="0082758D">
        <w:rPr>
          <w:bCs/>
        </w:rPr>
        <w:t>consejo</w:t>
      </w:r>
      <w:r>
        <w:rPr>
          <w:bCs/>
        </w:rPr>
        <w:t xml:space="preserve"> de administración</w:t>
      </w:r>
    </w:p>
    <w:p w:rsidR="001020AE" w:rsidRPr="001020AE" w:rsidRDefault="001020AE" w:rsidP="00C8092E">
      <w:pPr>
        <w:pStyle w:val="Retorno"/>
        <w:rPr>
          <w:lang w:val="en-US"/>
        </w:rPr>
      </w:pPr>
      <w:r w:rsidRPr="001020AE">
        <w:rPr>
          <w:lang w:val="en-US"/>
        </w:rPr>
        <w:t xml:space="preserve">OPTIMUM RE SPAIN, SOCIMI, S.A. </w:t>
      </w:r>
    </w:p>
    <w:p w:rsidR="00C8092E" w:rsidRDefault="001020AE" w:rsidP="00C8092E">
      <w:pPr>
        <w:pStyle w:val="Retorno"/>
      </w:pPr>
      <w:proofErr w:type="spellStart"/>
      <w:r>
        <w:t>Passeig</w:t>
      </w:r>
      <w:proofErr w:type="spellEnd"/>
      <w:r>
        <w:t xml:space="preserve"> de </w:t>
      </w:r>
      <w:proofErr w:type="spellStart"/>
      <w:r>
        <w:t>Gràcia</w:t>
      </w:r>
      <w:proofErr w:type="spellEnd"/>
      <w:r>
        <w:t xml:space="preserve"> 77, 5º</w:t>
      </w:r>
    </w:p>
    <w:p w:rsidR="001020AE" w:rsidRPr="00044733" w:rsidRDefault="001020AE" w:rsidP="00C8092E">
      <w:pPr>
        <w:pStyle w:val="Retorno"/>
        <w:rPr>
          <w:bCs/>
        </w:rPr>
      </w:pPr>
      <w:r>
        <w:t>08008 Barcelona</w:t>
      </w:r>
    </w:p>
    <w:p w:rsidR="00D35072" w:rsidRPr="006241BD" w:rsidRDefault="00D35072" w:rsidP="00C8092E">
      <w:pPr>
        <w:spacing w:after="0"/>
        <w:rPr>
          <w:rFonts w:eastAsia="PMingLiU"/>
          <w:lang w:eastAsia="zh-TW"/>
        </w:rPr>
      </w:pPr>
      <w:bookmarkStart w:id="1" w:name="Atencion"/>
      <w:bookmarkStart w:id="2" w:name="AsuntoPortugues"/>
      <w:bookmarkStart w:id="3" w:name="saludo"/>
      <w:bookmarkEnd w:id="1"/>
      <w:bookmarkEnd w:id="2"/>
      <w:bookmarkEnd w:id="3"/>
    </w:p>
    <w:p w:rsidR="001020AE" w:rsidRDefault="001020AE" w:rsidP="004A4971">
      <w:pPr>
        <w:jc w:val="left"/>
      </w:pPr>
    </w:p>
    <w:p w:rsidR="000021B6" w:rsidRDefault="000021B6" w:rsidP="004A4971">
      <w:pPr>
        <w:jc w:val="left"/>
      </w:pPr>
    </w:p>
    <w:p w:rsidR="00C8092E" w:rsidRPr="001020AE" w:rsidRDefault="00C8092E" w:rsidP="004A4971">
      <w:pPr>
        <w:jc w:val="left"/>
      </w:pPr>
      <w:r w:rsidRPr="001020AE">
        <w:t>Muy Sres. míos,</w:t>
      </w:r>
    </w:p>
    <w:p w:rsidR="009B47AF" w:rsidRPr="001020AE" w:rsidRDefault="009B47AF" w:rsidP="009B47AF">
      <w:r w:rsidRPr="001020AE">
        <w:t>Hago referencia a la celebración de la reunión de la junta general ordinaria de accionistas de OPTIMUM RE SPAIN, SOCIMI, S.A. (la “</w:t>
      </w:r>
      <w:r w:rsidRPr="00040EFC">
        <w:rPr>
          <w:b/>
        </w:rPr>
        <w:t>Sociedad</w:t>
      </w:r>
      <w:r w:rsidRPr="001020AE">
        <w:t xml:space="preserve">”), </w:t>
      </w:r>
      <w:r>
        <w:t xml:space="preserve">con NIF número A-87079208, a celebrarse </w:t>
      </w:r>
      <w:r w:rsidRPr="007A20D5">
        <w:t xml:space="preserve">el Hotel Condes de Barcelona, sito en </w:t>
      </w:r>
      <w:proofErr w:type="spellStart"/>
      <w:r w:rsidRPr="007A20D5">
        <w:t>Passeig</w:t>
      </w:r>
      <w:proofErr w:type="spellEnd"/>
      <w:r w:rsidRPr="007A20D5">
        <w:t xml:space="preserve"> de </w:t>
      </w:r>
      <w:proofErr w:type="spellStart"/>
      <w:r w:rsidRPr="007A20D5">
        <w:t>Gràcia</w:t>
      </w:r>
      <w:proofErr w:type="spellEnd"/>
      <w:r w:rsidRPr="007A20D5">
        <w:t>, 73, 08008 Barcelona</w:t>
      </w:r>
      <w:r>
        <w:t>,</w:t>
      </w:r>
      <w:r w:rsidRPr="00820EEC">
        <w:t xml:space="preserve"> </w:t>
      </w:r>
      <w:r w:rsidRPr="007A20D5">
        <w:t>el día 1</w:t>
      </w:r>
      <w:r>
        <w:t>2</w:t>
      </w:r>
      <w:r w:rsidRPr="007A20D5">
        <w:t xml:space="preserve"> de junio de 201</w:t>
      </w:r>
      <w:r w:rsidR="00D60135">
        <w:t>9</w:t>
      </w:r>
      <w:r w:rsidRPr="007A20D5">
        <w:t>, a las 12.</w:t>
      </w:r>
      <w:r w:rsidR="00D60135">
        <w:t>0</w:t>
      </w:r>
      <w:r w:rsidRPr="007A20D5">
        <w:t>0 horas, y en segunda convocatoria en el mismo lugar y hora el 1</w:t>
      </w:r>
      <w:r>
        <w:t>3</w:t>
      </w:r>
      <w:r w:rsidRPr="007A20D5">
        <w:t xml:space="preserve"> de junio de 201</w:t>
      </w:r>
      <w:r w:rsidR="00E44339">
        <w:t>9</w:t>
      </w:r>
      <w:r>
        <w:t>, para tratar los asuntos relacionados en el siguiente orden del día</w:t>
      </w:r>
      <w:r w:rsidRPr="001020AE">
        <w:t>:</w:t>
      </w:r>
    </w:p>
    <w:p w:rsidR="00EA0DFA" w:rsidRPr="007E225C" w:rsidRDefault="00EA0DFA" w:rsidP="007E225C">
      <w:pPr>
        <w:pStyle w:val="ListNumber1"/>
        <w:numPr>
          <w:ilvl w:val="3"/>
          <w:numId w:val="23"/>
        </w:numPr>
        <w:ind w:left="567" w:hanging="612"/>
      </w:pPr>
      <w:r w:rsidRPr="007E225C">
        <w:t>Censura de la gestión social, examen y aprobación, en su caso, de las cuentas anuales y del informe de gestión de la Sociedad, así como de la propuesta de aplicación del resultado, todos ellos correspondientes al ejercicio social cerrado a 31 de diciembre de 201</w:t>
      </w:r>
      <w:r w:rsidR="00E44339">
        <w:t>8.</w:t>
      </w:r>
      <w:bookmarkStart w:id="4" w:name="_GoBack"/>
      <w:bookmarkEnd w:id="4"/>
    </w:p>
    <w:p w:rsidR="00EA0DFA" w:rsidRPr="007E225C" w:rsidRDefault="00EA0DFA" w:rsidP="007E225C">
      <w:pPr>
        <w:pStyle w:val="ListNumber1"/>
        <w:numPr>
          <w:ilvl w:val="3"/>
          <w:numId w:val="23"/>
        </w:numPr>
        <w:ind w:left="567" w:hanging="612"/>
      </w:pPr>
      <w:r w:rsidRPr="007E225C">
        <w:t xml:space="preserve">Determinación del importe máximo de la remuneración anual del conjunto de los administradores </w:t>
      </w:r>
    </w:p>
    <w:p w:rsidR="00EA0DFA" w:rsidRPr="007E225C" w:rsidRDefault="00EA0DFA" w:rsidP="007E225C">
      <w:pPr>
        <w:pStyle w:val="ListNumber1"/>
        <w:numPr>
          <w:ilvl w:val="3"/>
          <w:numId w:val="23"/>
        </w:numPr>
        <w:ind w:left="567" w:hanging="612"/>
      </w:pPr>
      <w:r w:rsidRPr="007E225C">
        <w:t>Delegación de facultades</w:t>
      </w:r>
    </w:p>
    <w:p w:rsidR="00EA0DFA" w:rsidRPr="007E225C" w:rsidRDefault="00EA0DFA" w:rsidP="007E225C">
      <w:pPr>
        <w:pStyle w:val="ListNumber1"/>
        <w:numPr>
          <w:ilvl w:val="3"/>
          <w:numId w:val="23"/>
        </w:numPr>
        <w:ind w:left="567" w:hanging="612"/>
      </w:pPr>
      <w:r w:rsidRPr="007E225C">
        <w:t>Lectura y aprobación, en su caso, del acta</w:t>
      </w:r>
    </w:p>
    <w:p w:rsidR="00C8092E" w:rsidRDefault="00C8092E" w:rsidP="004A4971">
      <w:pPr>
        <w:tabs>
          <w:tab w:val="num" w:pos="284"/>
        </w:tabs>
      </w:pPr>
      <w:r w:rsidRPr="00BC57ED">
        <w:t>Yo</w:t>
      </w:r>
      <w:r w:rsidRPr="00492F43">
        <w:t>,</w:t>
      </w:r>
      <w:r w:rsidR="007867AC">
        <w:t>_______________________________</w:t>
      </w:r>
      <w:r w:rsidRPr="00492F43">
        <w:t>,</w:t>
      </w:r>
      <w:r w:rsidR="00401110" w:rsidRPr="00492F43">
        <w:t xml:space="preserve"> </w:t>
      </w:r>
      <w:r w:rsidR="00492F43" w:rsidRPr="00492F43">
        <w:t xml:space="preserve">con DNI número </w:t>
      </w:r>
      <w:r w:rsidR="007867AC">
        <w:t>___________________</w:t>
      </w:r>
      <w:r w:rsidR="00E15575" w:rsidRPr="00492F43">
        <w:t xml:space="preserve">, </w:t>
      </w:r>
      <w:r w:rsidRPr="00492F43">
        <w:t xml:space="preserve">en nombre y representación de la sociedad </w:t>
      </w:r>
      <w:r w:rsidR="007867AC">
        <w:t>_______________________</w:t>
      </w:r>
      <w:r w:rsidR="00C37A74" w:rsidRPr="00492F43">
        <w:t>,</w:t>
      </w:r>
      <w:r w:rsidRPr="00492F43">
        <w:t xml:space="preserve"> en mi condición de </w:t>
      </w:r>
      <w:r w:rsidR="007867AC">
        <w:t>________________________</w:t>
      </w:r>
      <w:r w:rsidR="00534E76">
        <w:t xml:space="preserve"> </w:t>
      </w:r>
      <w:proofErr w:type="spellStart"/>
      <w:r w:rsidRPr="00492F43">
        <w:t>de</w:t>
      </w:r>
      <w:proofErr w:type="spellEnd"/>
      <w:r w:rsidRPr="00492F43">
        <w:t xml:space="preserve"> la</w:t>
      </w:r>
      <w:r w:rsidRPr="00401110">
        <w:t xml:space="preserve"> misma, por</w:t>
      </w:r>
      <w:r w:rsidRPr="00BC57ED">
        <w:t xml:space="preserve"> la prese</w:t>
      </w:r>
      <w:r w:rsidR="0070248F">
        <w:t xml:space="preserve">nte les informo que </w:t>
      </w:r>
      <w:r w:rsidR="000F6019">
        <w:t>designo</w:t>
      </w:r>
      <w:r w:rsidR="0070248F">
        <w:t xml:space="preserve"> a</w:t>
      </w:r>
      <w:r w:rsidR="0010734F">
        <w:t xml:space="preserve"> </w:t>
      </w:r>
      <w:r w:rsidR="00296766">
        <w:t>D.</w:t>
      </w:r>
      <w:r w:rsidRPr="0082758D">
        <w:t xml:space="preserve"> </w:t>
      </w:r>
      <w:r w:rsidR="001020AE" w:rsidRPr="0082758D">
        <w:t>Josep Borrell Daniel</w:t>
      </w:r>
      <w:r w:rsidR="00C06FB7">
        <w:t>, con DNI número 38.115.381-B,</w:t>
      </w:r>
      <w:r w:rsidRPr="0082758D">
        <w:t xml:space="preserve"> como mi</w:t>
      </w:r>
      <w:r>
        <w:t xml:space="preserve"> </w:t>
      </w:r>
      <w:r w:rsidRPr="00BC57ED">
        <w:t xml:space="preserve">representante, para que </w:t>
      </w:r>
      <w:r w:rsidR="0070248F">
        <w:t xml:space="preserve">en </w:t>
      </w:r>
      <w:r w:rsidR="0070248F" w:rsidRPr="00401110">
        <w:t>nombre y representación</w:t>
      </w:r>
      <w:r w:rsidRPr="00401110">
        <w:t xml:space="preserve"> </w:t>
      </w:r>
      <w:r w:rsidR="000F6019" w:rsidRPr="00401110">
        <w:t xml:space="preserve">de </w:t>
      </w:r>
      <w:r w:rsidR="003F3496">
        <w:t>la sociedad a la que represento</w:t>
      </w:r>
      <w:r w:rsidR="0088673C">
        <w:t xml:space="preserve">, con NIF número </w:t>
      </w:r>
      <w:r w:rsidR="007867AC">
        <w:t>__________________________</w:t>
      </w:r>
      <w:r w:rsidR="0088673C">
        <w:t>,</w:t>
      </w:r>
      <w:r w:rsidR="000F6019" w:rsidRPr="00401110">
        <w:t xml:space="preserve"> </w:t>
      </w:r>
      <w:r w:rsidRPr="00401110">
        <w:t>ejercite el</w:t>
      </w:r>
      <w:r>
        <w:t xml:space="preserve"> derecho al voto en la referida </w:t>
      </w:r>
      <w:r w:rsidR="009401B5">
        <w:t>j</w:t>
      </w:r>
      <w:r>
        <w:t xml:space="preserve">unta </w:t>
      </w:r>
      <w:r w:rsidR="009401B5">
        <w:t>g</w:t>
      </w:r>
      <w:r>
        <w:t xml:space="preserve">eneral </w:t>
      </w:r>
      <w:r w:rsidR="009F5CD5">
        <w:t xml:space="preserve">de accionistas </w:t>
      </w:r>
      <w:r w:rsidR="00601BCC">
        <w:t xml:space="preserve">de la Sociedad </w:t>
      </w:r>
      <w:r>
        <w:t xml:space="preserve">en el </w:t>
      </w:r>
      <w:r w:rsidR="0010734F">
        <w:t xml:space="preserve">sentido que estime </w:t>
      </w:r>
      <w:r w:rsidR="000868C8">
        <w:t>más oportuno</w:t>
      </w:r>
      <w:r w:rsidR="0010734F">
        <w:t>.</w:t>
      </w:r>
    </w:p>
    <w:p w:rsidR="00534E76" w:rsidRDefault="00534E76" w:rsidP="00401110">
      <w:r w:rsidRPr="00534E76">
        <w:t xml:space="preserve">Este poder surtirá efectos de forma inmediata y será válido hasta el </w:t>
      </w:r>
      <w:r w:rsidR="00103F88">
        <w:t>1</w:t>
      </w:r>
      <w:r w:rsidR="00D732DB">
        <w:t>4</w:t>
      </w:r>
      <w:r w:rsidR="00103F88" w:rsidRPr="00534E76">
        <w:t xml:space="preserve"> de </w:t>
      </w:r>
      <w:r w:rsidR="00103F88">
        <w:t>junio</w:t>
      </w:r>
      <w:r w:rsidR="00103F88" w:rsidRPr="00534E76">
        <w:t xml:space="preserve"> de 201</w:t>
      </w:r>
      <w:r w:rsidR="00D60135">
        <w:t>9</w:t>
      </w:r>
      <w:r w:rsidRPr="00534E76">
        <w:t>.</w:t>
      </w:r>
    </w:p>
    <w:p w:rsidR="00BC57ED" w:rsidRDefault="00BC57ED" w:rsidP="007A677E">
      <w:r w:rsidRPr="00BC57ED">
        <w:t>Muy atentamente,</w:t>
      </w:r>
    </w:p>
    <w:p w:rsidR="007A677E" w:rsidRDefault="007A677E" w:rsidP="00103F88">
      <w:pPr>
        <w:spacing w:after="0"/>
      </w:pPr>
    </w:p>
    <w:p w:rsidR="00C537D8" w:rsidRDefault="00C537D8" w:rsidP="007A677E"/>
    <w:p w:rsidR="00BC57ED" w:rsidRPr="00BC57ED" w:rsidRDefault="00BC57ED" w:rsidP="004A1A2D">
      <w:pPr>
        <w:spacing w:after="0"/>
      </w:pPr>
      <w:r w:rsidRPr="00BC57ED">
        <w:t>_________</w:t>
      </w:r>
      <w:r w:rsidR="00401110">
        <w:t>__________</w:t>
      </w:r>
      <w:r w:rsidR="009F5CD5">
        <w:t>__</w:t>
      </w:r>
      <w:r w:rsidR="00C75237">
        <w:t>_</w:t>
      </w:r>
      <w:r w:rsidR="00103F88">
        <w:t>____</w:t>
      </w:r>
    </w:p>
    <w:sectPr w:rsidR="00BC57ED" w:rsidRPr="00BC57ED" w:rsidSect="00103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701" w:bottom="1701" w:left="1701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CC" w:rsidRDefault="00601BCC">
      <w:r>
        <w:separator/>
      </w:r>
    </w:p>
  </w:endnote>
  <w:endnote w:type="continuationSeparator" w:id="0">
    <w:p w:rsidR="00601BCC" w:rsidRDefault="0060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601BCC" w:rsidRDefault="00601BC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Pr="00EA45CC" w:rsidRDefault="00601BCC" w:rsidP="00EA45CC">
    <w:pPr>
      <w:pStyle w:val="Piedepgina"/>
      <w:rPr>
        <w:rStyle w:val="Nmerodepgina"/>
      </w:rPr>
    </w:pPr>
    <w:r w:rsidRPr="000A28D7">
      <w:t xml:space="preserve">- </w:t>
    </w:r>
    <w:r w:rsidRPr="000A28D7">
      <w:fldChar w:fldCharType="begin"/>
    </w:r>
    <w:r w:rsidRPr="000A28D7">
      <w:instrText xml:space="preserve"> PAGE </w:instrText>
    </w:r>
    <w:r w:rsidRPr="000A28D7">
      <w:fldChar w:fldCharType="separate"/>
    </w:r>
    <w:r w:rsidR="00D60135">
      <w:rPr>
        <w:noProof/>
      </w:rPr>
      <w:t>2</w:t>
    </w:r>
    <w:r w:rsidRPr="000A28D7">
      <w:fldChar w:fldCharType="end"/>
    </w:r>
    <w:r w:rsidRPr="000A28D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CC" w:rsidRPr="000A28D7" w:rsidRDefault="00601BCC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:rsidR="00601BCC" w:rsidRPr="00374CB6" w:rsidRDefault="00601BCC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601BCC" w:rsidRDefault="00601BC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425C7D"/>
    <w:multiLevelType w:val="hybridMultilevel"/>
    <w:tmpl w:val="C524A1D2"/>
    <w:lvl w:ilvl="0" w:tplc="EE1404C4">
      <w:start w:val="1"/>
      <w:numFmt w:val="bullet"/>
      <w:lvlRestart w:val="0"/>
      <w:lvlText w:val=""/>
      <w:lvlJc w:val="left"/>
      <w:pPr>
        <w:tabs>
          <w:tab w:val="num" w:pos="1562"/>
        </w:tabs>
        <w:ind w:left="1562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ascii="Wingdings" w:hAnsi="Wingdings" w:hint="default"/>
      </w:rPr>
    </w:lvl>
  </w:abstractNum>
  <w:abstractNum w:abstractNumId="9" w15:restartNumberingAfterBreak="0">
    <w:nsid w:val="28174552"/>
    <w:multiLevelType w:val="hybridMultilevel"/>
    <w:tmpl w:val="543AA66E"/>
    <w:lvl w:ilvl="0" w:tplc="3758B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21F80"/>
    <w:multiLevelType w:val="singleLevel"/>
    <w:tmpl w:val="35EC1252"/>
    <w:lvl w:ilvl="0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8997D97"/>
    <w:multiLevelType w:val="hybridMultilevel"/>
    <w:tmpl w:val="DCDC66DC"/>
    <w:lvl w:ilvl="0" w:tplc="EE1404C4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F6FEC"/>
    <w:multiLevelType w:val="hybridMultilevel"/>
    <w:tmpl w:val="F028BE64"/>
    <w:lvl w:ilvl="0" w:tplc="EE1404C4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74436"/>
    <w:multiLevelType w:val="hybridMultilevel"/>
    <w:tmpl w:val="09F0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8637A6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6" w15:restartNumberingAfterBreak="0">
    <w:nsid w:val="50E068F3"/>
    <w:multiLevelType w:val="hybridMultilevel"/>
    <w:tmpl w:val="E196CD4C"/>
    <w:lvl w:ilvl="0" w:tplc="EE1404C4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E0257"/>
    <w:multiLevelType w:val="multilevel"/>
    <w:tmpl w:val="DCDC66DC"/>
    <w:lvl w:ilvl="0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80EB2"/>
    <w:multiLevelType w:val="singleLevel"/>
    <w:tmpl w:val="545E11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FE4318"/>
    <w:multiLevelType w:val="singleLevel"/>
    <w:tmpl w:val="DF9844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</w:abstractNum>
  <w:abstractNum w:abstractNumId="20" w15:restartNumberingAfterBreak="0">
    <w:nsid w:val="6F1A080C"/>
    <w:multiLevelType w:val="hybridMultilevel"/>
    <w:tmpl w:val="ACE095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B43145F"/>
    <w:multiLevelType w:val="hybridMultilevel"/>
    <w:tmpl w:val="306E67B0"/>
    <w:lvl w:ilvl="0" w:tplc="0D4223BA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F2AA2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22"/>
  </w:num>
  <w:num w:numId="5">
    <w:abstractNumId w:val="15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8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20"/>
  </w:num>
  <w:num w:numId="22">
    <w:abstractNumId w:val="1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6"/>
    <w:rsid w:val="000021B6"/>
    <w:rsid w:val="00002DEB"/>
    <w:rsid w:val="00007EBE"/>
    <w:rsid w:val="00010B9D"/>
    <w:rsid w:val="00017A1B"/>
    <w:rsid w:val="00021BA9"/>
    <w:rsid w:val="00037766"/>
    <w:rsid w:val="0004301A"/>
    <w:rsid w:val="00045188"/>
    <w:rsid w:val="000469D6"/>
    <w:rsid w:val="0005325D"/>
    <w:rsid w:val="000549F0"/>
    <w:rsid w:val="000618FE"/>
    <w:rsid w:val="0006525D"/>
    <w:rsid w:val="000669B8"/>
    <w:rsid w:val="000716A1"/>
    <w:rsid w:val="00072E3A"/>
    <w:rsid w:val="000730EA"/>
    <w:rsid w:val="00073C2D"/>
    <w:rsid w:val="00074863"/>
    <w:rsid w:val="00083F55"/>
    <w:rsid w:val="00084953"/>
    <w:rsid w:val="00085C3B"/>
    <w:rsid w:val="000868C8"/>
    <w:rsid w:val="00087641"/>
    <w:rsid w:val="00091A6E"/>
    <w:rsid w:val="00096B71"/>
    <w:rsid w:val="000A0766"/>
    <w:rsid w:val="000A28D7"/>
    <w:rsid w:val="000A4F29"/>
    <w:rsid w:val="000B0519"/>
    <w:rsid w:val="000C1012"/>
    <w:rsid w:val="000C3709"/>
    <w:rsid w:val="000D1EFF"/>
    <w:rsid w:val="000D34CC"/>
    <w:rsid w:val="000D7405"/>
    <w:rsid w:val="000E4776"/>
    <w:rsid w:val="000E5241"/>
    <w:rsid w:val="000F6019"/>
    <w:rsid w:val="001020AE"/>
    <w:rsid w:val="00103F88"/>
    <w:rsid w:val="0010734F"/>
    <w:rsid w:val="0010775A"/>
    <w:rsid w:val="001131A9"/>
    <w:rsid w:val="00115F84"/>
    <w:rsid w:val="0012027A"/>
    <w:rsid w:val="00122D20"/>
    <w:rsid w:val="00123159"/>
    <w:rsid w:val="0013339A"/>
    <w:rsid w:val="001342E3"/>
    <w:rsid w:val="00136DCD"/>
    <w:rsid w:val="00137E3A"/>
    <w:rsid w:val="00142E12"/>
    <w:rsid w:val="001553D6"/>
    <w:rsid w:val="00155888"/>
    <w:rsid w:val="00155CC5"/>
    <w:rsid w:val="00156F2D"/>
    <w:rsid w:val="00160C62"/>
    <w:rsid w:val="00161C5A"/>
    <w:rsid w:val="001661C8"/>
    <w:rsid w:val="001668EA"/>
    <w:rsid w:val="0017364F"/>
    <w:rsid w:val="001768CC"/>
    <w:rsid w:val="00186743"/>
    <w:rsid w:val="001A08FE"/>
    <w:rsid w:val="001A70D5"/>
    <w:rsid w:val="001B2198"/>
    <w:rsid w:val="001B7A21"/>
    <w:rsid w:val="001C2203"/>
    <w:rsid w:val="001C2489"/>
    <w:rsid w:val="001C4BF1"/>
    <w:rsid w:val="001D4638"/>
    <w:rsid w:val="001F4A4B"/>
    <w:rsid w:val="001F661F"/>
    <w:rsid w:val="002012F5"/>
    <w:rsid w:val="002021AC"/>
    <w:rsid w:val="00207BBF"/>
    <w:rsid w:val="00234F31"/>
    <w:rsid w:val="0024061D"/>
    <w:rsid w:val="00240A2D"/>
    <w:rsid w:val="0024190B"/>
    <w:rsid w:val="002429DA"/>
    <w:rsid w:val="00245B46"/>
    <w:rsid w:val="00252D98"/>
    <w:rsid w:val="00253E3B"/>
    <w:rsid w:val="00255C06"/>
    <w:rsid w:val="00257950"/>
    <w:rsid w:val="0026002E"/>
    <w:rsid w:val="00266A2C"/>
    <w:rsid w:val="00282997"/>
    <w:rsid w:val="00296766"/>
    <w:rsid w:val="002A1313"/>
    <w:rsid w:val="002A23C1"/>
    <w:rsid w:val="002B70D6"/>
    <w:rsid w:val="002B7FD8"/>
    <w:rsid w:val="002C67E7"/>
    <w:rsid w:val="002E0294"/>
    <w:rsid w:val="002F10E6"/>
    <w:rsid w:val="002F1ADD"/>
    <w:rsid w:val="002F4F8F"/>
    <w:rsid w:val="00300F1A"/>
    <w:rsid w:val="00301C31"/>
    <w:rsid w:val="003118CA"/>
    <w:rsid w:val="00325FC5"/>
    <w:rsid w:val="00332878"/>
    <w:rsid w:val="00334392"/>
    <w:rsid w:val="00335636"/>
    <w:rsid w:val="0033595D"/>
    <w:rsid w:val="003443F6"/>
    <w:rsid w:val="00344804"/>
    <w:rsid w:val="00346B15"/>
    <w:rsid w:val="00351B38"/>
    <w:rsid w:val="00354D80"/>
    <w:rsid w:val="003603D7"/>
    <w:rsid w:val="003617D5"/>
    <w:rsid w:val="00362371"/>
    <w:rsid w:val="0036303A"/>
    <w:rsid w:val="0036499A"/>
    <w:rsid w:val="00370B89"/>
    <w:rsid w:val="00374CB6"/>
    <w:rsid w:val="0038322F"/>
    <w:rsid w:val="0038352C"/>
    <w:rsid w:val="00384DBE"/>
    <w:rsid w:val="00392318"/>
    <w:rsid w:val="003A2AE3"/>
    <w:rsid w:val="003B3997"/>
    <w:rsid w:val="003B76A8"/>
    <w:rsid w:val="003C1ECF"/>
    <w:rsid w:val="003C3516"/>
    <w:rsid w:val="003F1248"/>
    <w:rsid w:val="003F3496"/>
    <w:rsid w:val="003F4F6B"/>
    <w:rsid w:val="00401110"/>
    <w:rsid w:val="00402276"/>
    <w:rsid w:val="004038BE"/>
    <w:rsid w:val="00406BE7"/>
    <w:rsid w:val="00412F2A"/>
    <w:rsid w:val="00413360"/>
    <w:rsid w:val="004141AB"/>
    <w:rsid w:val="00415B3C"/>
    <w:rsid w:val="004173A8"/>
    <w:rsid w:val="004200BC"/>
    <w:rsid w:val="00423A9C"/>
    <w:rsid w:val="004259EC"/>
    <w:rsid w:val="00426C24"/>
    <w:rsid w:val="0043702B"/>
    <w:rsid w:val="00452043"/>
    <w:rsid w:val="004641EE"/>
    <w:rsid w:val="00467A5F"/>
    <w:rsid w:val="00483AAC"/>
    <w:rsid w:val="00492F43"/>
    <w:rsid w:val="004A1A2D"/>
    <w:rsid w:val="004A1ECA"/>
    <w:rsid w:val="004A221F"/>
    <w:rsid w:val="004A43CA"/>
    <w:rsid w:val="004A4971"/>
    <w:rsid w:val="004A54E3"/>
    <w:rsid w:val="004B154E"/>
    <w:rsid w:val="004B2157"/>
    <w:rsid w:val="004B5A3C"/>
    <w:rsid w:val="004C1E25"/>
    <w:rsid w:val="004E12F9"/>
    <w:rsid w:val="004E5275"/>
    <w:rsid w:val="004E5B0B"/>
    <w:rsid w:val="004F3013"/>
    <w:rsid w:val="004F67A8"/>
    <w:rsid w:val="0050672E"/>
    <w:rsid w:val="00507CFF"/>
    <w:rsid w:val="00516A92"/>
    <w:rsid w:val="00525107"/>
    <w:rsid w:val="005253B5"/>
    <w:rsid w:val="005307A0"/>
    <w:rsid w:val="00534E76"/>
    <w:rsid w:val="00544124"/>
    <w:rsid w:val="00546611"/>
    <w:rsid w:val="005551FC"/>
    <w:rsid w:val="0055659C"/>
    <w:rsid w:val="00556863"/>
    <w:rsid w:val="00560741"/>
    <w:rsid w:val="00573716"/>
    <w:rsid w:val="00573D64"/>
    <w:rsid w:val="00576341"/>
    <w:rsid w:val="0058558E"/>
    <w:rsid w:val="00587966"/>
    <w:rsid w:val="005951DB"/>
    <w:rsid w:val="00595C2C"/>
    <w:rsid w:val="005A060D"/>
    <w:rsid w:val="005A59A2"/>
    <w:rsid w:val="005B143B"/>
    <w:rsid w:val="005B1D66"/>
    <w:rsid w:val="005C5088"/>
    <w:rsid w:val="005E0A85"/>
    <w:rsid w:val="005F1475"/>
    <w:rsid w:val="00601BCC"/>
    <w:rsid w:val="0060684B"/>
    <w:rsid w:val="00626543"/>
    <w:rsid w:val="006358AF"/>
    <w:rsid w:val="00640EC9"/>
    <w:rsid w:val="00645165"/>
    <w:rsid w:val="0065296F"/>
    <w:rsid w:val="006537CD"/>
    <w:rsid w:val="00653ECD"/>
    <w:rsid w:val="00671659"/>
    <w:rsid w:val="006766FA"/>
    <w:rsid w:val="006769BE"/>
    <w:rsid w:val="006969B9"/>
    <w:rsid w:val="006A5415"/>
    <w:rsid w:val="006B497F"/>
    <w:rsid w:val="006B7213"/>
    <w:rsid w:val="006C0885"/>
    <w:rsid w:val="006C19FB"/>
    <w:rsid w:val="006C21E3"/>
    <w:rsid w:val="006C32A1"/>
    <w:rsid w:val="006C5C14"/>
    <w:rsid w:val="006C5C60"/>
    <w:rsid w:val="006D0639"/>
    <w:rsid w:val="006D11C7"/>
    <w:rsid w:val="006D6222"/>
    <w:rsid w:val="006E05C0"/>
    <w:rsid w:val="006E6BFA"/>
    <w:rsid w:val="006E721E"/>
    <w:rsid w:val="006F4F60"/>
    <w:rsid w:val="0070248F"/>
    <w:rsid w:val="00711AA2"/>
    <w:rsid w:val="00715C88"/>
    <w:rsid w:val="0071648F"/>
    <w:rsid w:val="00721984"/>
    <w:rsid w:val="007244BF"/>
    <w:rsid w:val="00730DFC"/>
    <w:rsid w:val="00735ABB"/>
    <w:rsid w:val="0074049B"/>
    <w:rsid w:val="00746548"/>
    <w:rsid w:val="00750E24"/>
    <w:rsid w:val="00764025"/>
    <w:rsid w:val="007642BE"/>
    <w:rsid w:val="00772E67"/>
    <w:rsid w:val="00774C47"/>
    <w:rsid w:val="00775E4C"/>
    <w:rsid w:val="007867AC"/>
    <w:rsid w:val="0079416D"/>
    <w:rsid w:val="007A0AF4"/>
    <w:rsid w:val="007A1C4C"/>
    <w:rsid w:val="007A2509"/>
    <w:rsid w:val="007A677E"/>
    <w:rsid w:val="007B2D38"/>
    <w:rsid w:val="007B6320"/>
    <w:rsid w:val="007B79CC"/>
    <w:rsid w:val="007C100A"/>
    <w:rsid w:val="007C1989"/>
    <w:rsid w:val="007C1E82"/>
    <w:rsid w:val="007C3233"/>
    <w:rsid w:val="007C4F83"/>
    <w:rsid w:val="007D77D8"/>
    <w:rsid w:val="007E225C"/>
    <w:rsid w:val="007E654C"/>
    <w:rsid w:val="007F7D42"/>
    <w:rsid w:val="00800784"/>
    <w:rsid w:val="008060CB"/>
    <w:rsid w:val="008134D7"/>
    <w:rsid w:val="0082224F"/>
    <w:rsid w:val="00822B36"/>
    <w:rsid w:val="008230D9"/>
    <w:rsid w:val="008261B2"/>
    <w:rsid w:val="008274E1"/>
    <w:rsid w:val="0082758D"/>
    <w:rsid w:val="00836692"/>
    <w:rsid w:val="008452EA"/>
    <w:rsid w:val="00847BB9"/>
    <w:rsid w:val="00851D97"/>
    <w:rsid w:val="008638AD"/>
    <w:rsid w:val="008724E7"/>
    <w:rsid w:val="0088673C"/>
    <w:rsid w:val="00887FC4"/>
    <w:rsid w:val="00893959"/>
    <w:rsid w:val="00897BDA"/>
    <w:rsid w:val="008A4B2F"/>
    <w:rsid w:val="008A6487"/>
    <w:rsid w:val="008A6C0B"/>
    <w:rsid w:val="008B6F00"/>
    <w:rsid w:val="008C1D74"/>
    <w:rsid w:val="008C7512"/>
    <w:rsid w:val="008D2E45"/>
    <w:rsid w:val="008D5F73"/>
    <w:rsid w:val="008E1241"/>
    <w:rsid w:val="008F19F9"/>
    <w:rsid w:val="0090200E"/>
    <w:rsid w:val="009035D6"/>
    <w:rsid w:val="00903F68"/>
    <w:rsid w:val="00905383"/>
    <w:rsid w:val="00905461"/>
    <w:rsid w:val="009075A1"/>
    <w:rsid w:val="009077F0"/>
    <w:rsid w:val="00912D22"/>
    <w:rsid w:val="00916A98"/>
    <w:rsid w:val="00916C50"/>
    <w:rsid w:val="00916E49"/>
    <w:rsid w:val="00924BA4"/>
    <w:rsid w:val="00925467"/>
    <w:rsid w:val="00927783"/>
    <w:rsid w:val="009315AA"/>
    <w:rsid w:val="009401B5"/>
    <w:rsid w:val="00946546"/>
    <w:rsid w:val="00950151"/>
    <w:rsid w:val="00953B92"/>
    <w:rsid w:val="009552F4"/>
    <w:rsid w:val="00971469"/>
    <w:rsid w:val="009774DC"/>
    <w:rsid w:val="00981020"/>
    <w:rsid w:val="00981B5A"/>
    <w:rsid w:val="00994A0A"/>
    <w:rsid w:val="009A4412"/>
    <w:rsid w:val="009A6DC6"/>
    <w:rsid w:val="009B06CC"/>
    <w:rsid w:val="009B33BF"/>
    <w:rsid w:val="009B47AF"/>
    <w:rsid w:val="009B552F"/>
    <w:rsid w:val="009C0366"/>
    <w:rsid w:val="009C1BD5"/>
    <w:rsid w:val="009C48BA"/>
    <w:rsid w:val="009D0683"/>
    <w:rsid w:val="009D0D86"/>
    <w:rsid w:val="009D14F2"/>
    <w:rsid w:val="009E28E1"/>
    <w:rsid w:val="009E3CF1"/>
    <w:rsid w:val="009E5BA8"/>
    <w:rsid w:val="009F5CD5"/>
    <w:rsid w:val="00A049B8"/>
    <w:rsid w:val="00A06D00"/>
    <w:rsid w:val="00A07794"/>
    <w:rsid w:val="00A11D7A"/>
    <w:rsid w:val="00A3039F"/>
    <w:rsid w:val="00A32BD5"/>
    <w:rsid w:val="00A42013"/>
    <w:rsid w:val="00A502ED"/>
    <w:rsid w:val="00A5036D"/>
    <w:rsid w:val="00A5081C"/>
    <w:rsid w:val="00A541CC"/>
    <w:rsid w:val="00A6073B"/>
    <w:rsid w:val="00A616B8"/>
    <w:rsid w:val="00A62368"/>
    <w:rsid w:val="00A67309"/>
    <w:rsid w:val="00A73956"/>
    <w:rsid w:val="00A753AA"/>
    <w:rsid w:val="00A7793E"/>
    <w:rsid w:val="00A963CB"/>
    <w:rsid w:val="00A97383"/>
    <w:rsid w:val="00A979F9"/>
    <w:rsid w:val="00AA21D1"/>
    <w:rsid w:val="00AA242B"/>
    <w:rsid w:val="00AA5A5A"/>
    <w:rsid w:val="00AA65FF"/>
    <w:rsid w:val="00AB00B2"/>
    <w:rsid w:val="00AC1425"/>
    <w:rsid w:val="00AC31EA"/>
    <w:rsid w:val="00AC3807"/>
    <w:rsid w:val="00AC60EC"/>
    <w:rsid w:val="00AE0585"/>
    <w:rsid w:val="00AE3469"/>
    <w:rsid w:val="00AE5FF0"/>
    <w:rsid w:val="00AF0FC5"/>
    <w:rsid w:val="00AF39EC"/>
    <w:rsid w:val="00B00704"/>
    <w:rsid w:val="00B020BC"/>
    <w:rsid w:val="00B06120"/>
    <w:rsid w:val="00B13E60"/>
    <w:rsid w:val="00B26D26"/>
    <w:rsid w:val="00B35D96"/>
    <w:rsid w:val="00B35F8E"/>
    <w:rsid w:val="00B3609D"/>
    <w:rsid w:val="00B45261"/>
    <w:rsid w:val="00B46C52"/>
    <w:rsid w:val="00B71B53"/>
    <w:rsid w:val="00B90319"/>
    <w:rsid w:val="00BA436F"/>
    <w:rsid w:val="00BA548D"/>
    <w:rsid w:val="00BB1F83"/>
    <w:rsid w:val="00BB2521"/>
    <w:rsid w:val="00BB3ABC"/>
    <w:rsid w:val="00BB63CC"/>
    <w:rsid w:val="00BC57ED"/>
    <w:rsid w:val="00BC673D"/>
    <w:rsid w:val="00BC6FD2"/>
    <w:rsid w:val="00BD5C9A"/>
    <w:rsid w:val="00BE2C77"/>
    <w:rsid w:val="00BE3C52"/>
    <w:rsid w:val="00BE4A67"/>
    <w:rsid w:val="00BE6235"/>
    <w:rsid w:val="00BF44BE"/>
    <w:rsid w:val="00BF686D"/>
    <w:rsid w:val="00C06DC6"/>
    <w:rsid w:val="00C06FB7"/>
    <w:rsid w:val="00C136D7"/>
    <w:rsid w:val="00C15A04"/>
    <w:rsid w:val="00C21CE2"/>
    <w:rsid w:val="00C35D09"/>
    <w:rsid w:val="00C37A74"/>
    <w:rsid w:val="00C45470"/>
    <w:rsid w:val="00C5171D"/>
    <w:rsid w:val="00C52590"/>
    <w:rsid w:val="00C537D8"/>
    <w:rsid w:val="00C5503B"/>
    <w:rsid w:val="00C61454"/>
    <w:rsid w:val="00C65C2C"/>
    <w:rsid w:val="00C75005"/>
    <w:rsid w:val="00C75237"/>
    <w:rsid w:val="00C76760"/>
    <w:rsid w:val="00C8092E"/>
    <w:rsid w:val="00C84526"/>
    <w:rsid w:val="00C84C71"/>
    <w:rsid w:val="00C84FA4"/>
    <w:rsid w:val="00C91B53"/>
    <w:rsid w:val="00C93D9F"/>
    <w:rsid w:val="00C96928"/>
    <w:rsid w:val="00CA267F"/>
    <w:rsid w:val="00CA2B30"/>
    <w:rsid w:val="00CA4043"/>
    <w:rsid w:val="00CA68D8"/>
    <w:rsid w:val="00CB1D40"/>
    <w:rsid w:val="00CB75DF"/>
    <w:rsid w:val="00CC7EDF"/>
    <w:rsid w:val="00CE1C5D"/>
    <w:rsid w:val="00CE3C8B"/>
    <w:rsid w:val="00CE4E8F"/>
    <w:rsid w:val="00CF298F"/>
    <w:rsid w:val="00CF4B19"/>
    <w:rsid w:val="00CF615E"/>
    <w:rsid w:val="00D0119E"/>
    <w:rsid w:val="00D1215A"/>
    <w:rsid w:val="00D17B66"/>
    <w:rsid w:val="00D2441C"/>
    <w:rsid w:val="00D35072"/>
    <w:rsid w:val="00D35AB3"/>
    <w:rsid w:val="00D47E28"/>
    <w:rsid w:val="00D51A8B"/>
    <w:rsid w:val="00D52304"/>
    <w:rsid w:val="00D60135"/>
    <w:rsid w:val="00D67340"/>
    <w:rsid w:val="00D7062F"/>
    <w:rsid w:val="00D732DB"/>
    <w:rsid w:val="00D73A0E"/>
    <w:rsid w:val="00D84F56"/>
    <w:rsid w:val="00D850A0"/>
    <w:rsid w:val="00D87B3C"/>
    <w:rsid w:val="00D90951"/>
    <w:rsid w:val="00D917FB"/>
    <w:rsid w:val="00D9577A"/>
    <w:rsid w:val="00DA48AD"/>
    <w:rsid w:val="00DA4B30"/>
    <w:rsid w:val="00DA504E"/>
    <w:rsid w:val="00DB79BF"/>
    <w:rsid w:val="00DC5044"/>
    <w:rsid w:val="00DD2255"/>
    <w:rsid w:val="00DE2996"/>
    <w:rsid w:val="00DE6380"/>
    <w:rsid w:val="00DF50C6"/>
    <w:rsid w:val="00E07370"/>
    <w:rsid w:val="00E15575"/>
    <w:rsid w:val="00E31D14"/>
    <w:rsid w:val="00E4242B"/>
    <w:rsid w:val="00E44339"/>
    <w:rsid w:val="00E47F96"/>
    <w:rsid w:val="00E64165"/>
    <w:rsid w:val="00E71AE0"/>
    <w:rsid w:val="00E74B42"/>
    <w:rsid w:val="00E74EAA"/>
    <w:rsid w:val="00E76E73"/>
    <w:rsid w:val="00E81D6D"/>
    <w:rsid w:val="00E845ED"/>
    <w:rsid w:val="00E921FD"/>
    <w:rsid w:val="00E929D5"/>
    <w:rsid w:val="00EA0D2B"/>
    <w:rsid w:val="00EA0DFA"/>
    <w:rsid w:val="00EA3364"/>
    <w:rsid w:val="00EA41FB"/>
    <w:rsid w:val="00EA45CC"/>
    <w:rsid w:val="00EB368F"/>
    <w:rsid w:val="00EB50E2"/>
    <w:rsid w:val="00EE05AF"/>
    <w:rsid w:val="00EF2507"/>
    <w:rsid w:val="00EF6DA1"/>
    <w:rsid w:val="00EF797B"/>
    <w:rsid w:val="00F014DB"/>
    <w:rsid w:val="00F05172"/>
    <w:rsid w:val="00F06DC2"/>
    <w:rsid w:val="00F12C89"/>
    <w:rsid w:val="00F15ABA"/>
    <w:rsid w:val="00F177CA"/>
    <w:rsid w:val="00F35198"/>
    <w:rsid w:val="00F373F3"/>
    <w:rsid w:val="00F416CF"/>
    <w:rsid w:val="00F41F84"/>
    <w:rsid w:val="00F42149"/>
    <w:rsid w:val="00F45CE5"/>
    <w:rsid w:val="00F52A47"/>
    <w:rsid w:val="00F5795C"/>
    <w:rsid w:val="00F57C3F"/>
    <w:rsid w:val="00F62144"/>
    <w:rsid w:val="00F63365"/>
    <w:rsid w:val="00F64514"/>
    <w:rsid w:val="00F740A9"/>
    <w:rsid w:val="00F75D78"/>
    <w:rsid w:val="00F81A6B"/>
    <w:rsid w:val="00F83C60"/>
    <w:rsid w:val="00F84492"/>
    <w:rsid w:val="00F84C47"/>
    <w:rsid w:val="00F91402"/>
    <w:rsid w:val="00F92BE3"/>
    <w:rsid w:val="00F93306"/>
    <w:rsid w:val="00F961CD"/>
    <w:rsid w:val="00FA79DF"/>
    <w:rsid w:val="00FA7DAE"/>
    <w:rsid w:val="00FB3FF2"/>
    <w:rsid w:val="00FB4036"/>
    <w:rsid w:val="00FC4F73"/>
    <w:rsid w:val="00FC6C9D"/>
    <w:rsid w:val="00FD70F6"/>
    <w:rsid w:val="00FE3A6A"/>
    <w:rsid w:val="00FE508E"/>
    <w:rsid w:val="00FE5C6A"/>
    <w:rsid w:val="00FE6322"/>
    <w:rsid w:val="00FF20E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7ED"/>
    <w:pPr>
      <w:spacing w:after="240"/>
      <w:jc w:val="both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ListNumber1"/>
    <w:qFormat/>
    <w:rsid w:val="00BC57ED"/>
    <w:pPr>
      <w:keepNext/>
      <w:keepLines/>
      <w:numPr>
        <w:numId w:val="5"/>
      </w:numPr>
      <w:tabs>
        <w:tab w:val="clear" w:pos="567"/>
        <w:tab w:val="num" w:pos="360"/>
      </w:tabs>
      <w:spacing w:before="360"/>
      <w:ind w:left="0" w:firstLine="0"/>
      <w:outlineLvl w:val="0"/>
    </w:pPr>
    <w:rPr>
      <w:rFonts w:ascii="Times New Roman Bold" w:hAnsi="Times New Roman Bold"/>
      <w:b/>
      <w:kern w:val="28"/>
      <w:lang w:val="es-ES"/>
    </w:rPr>
  </w:style>
  <w:style w:type="paragraph" w:styleId="Ttulo2">
    <w:name w:val="heading 2"/>
    <w:basedOn w:val="Normal"/>
    <w:next w:val="Listaconnmeros2"/>
    <w:qFormat/>
    <w:rsid w:val="00BC57ED"/>
    <w:pPr>
      <w:keepNext/>
      <w:keepLines/>
      <w:numPr>
        <w:ilvl w:val="1"/>
        <w:numId w:val="5"/>
      </w:numPr>
      <w:tabs>
        <w:tab w:val="clear" w:pos="567"/>
        <w:tab w:val="num" w:pos="360"/>
      </w:tabs>
      <w:spacing w:before="240"/>
      <w:ind w:left="0" w:firstLine="0"/>
      <w:outlineLvl w:val="1"/>
    </w:pPr>
    <w:rPr>
      <w:rFonts w:ascii="Times New Roman Bold" w:hAnsi="Times New Roman Bold"/>
      <w:b/>
      <w:lang w:val="es-ES"/>
    </w:rPr>
  </w:style>
  <w:style w:type="paragraph" w:styleId="Ttulo3">
    <w:name w:val="heading 3"/>
    <w:basedOn w:val="Normal"/>
    <w:next w:val="Listaconnmeros3"/>
    <w:qFormat/>
    <w:rsid w:val="00BC57ED"/>
    <w:pPr>
      <w:keepNext/>
      <w:keepLines/>
      <w:numPr>
        <w:ilvl w:val="2"/>
        <w:numId w:val="5"/>
      </w:numPr>
      <w:tabs>
        <w:tab w:val="clear" w:pos="709"/>
        <w:tab w:val="num" w:pos="360"/>
      </w:tabs>
      <w:spacing w:before="120"/>
      <w:ind w:left="0" w:firstLine="0"/>
      <w:outlineLvl w:val="2"/>
    </w:pPr>
    <w:rPr>
      <w:lang w:val="es-ES"/>
    </w:rPr>
  </w:style>
  <w:style w:type="paragraph" w:styleId="Ttulo4">
    <w:name w:val="heading 4"/>
    <w:basedOn w:val="Normal"/>
    <w:next w:val="Normal"/>
    <w:qFormat/>
    <w:rsid w:val="00BC57ED"/>
    <w:pPr>
      <w:outlineLvl w:val="3"/>
    </w:pPr>
  </w:style>
  <w:style w:type="paragraph" w:styleId="Ttulo5">
    <w:name w:val="heading 5"/>
    <w:basedOn w:val="Ttulo4"/>
    <w:next w:val="Normal"/>
    <w:qFormat/>
    <w:rsid w:val="00BC57ED"/>
    <w:pPr>
      <w:outlineLvl w:val="4"/>
    </w:pPr>
    <w:rPr>
      <w:lang w:val="es-ES"/>
    </w:rPr>
  </w:style>
  <w:style w:type="paragraph" w:styleId="Ttulo6">
    <w:name w:val="heading 6"/>
    <w:basedOn w:val="Normal"/>
    <w:next w:val="Normal"/>
    <w:qFormat/>
    <w:rsid w:val="00BC57ED"/>
    <w:pPr>
      <w:outlineLvl w:val="5"/>
    </w:pPr>
    <w:rPr>
      <w:lang w:val="es-ES"/>
    </w:rPr>
  </w:style>
  <w:style w:type="paragraph" w:styleId="Ttulo7">
    <w:name w:val="heading 7"/>
    <w:basedOn w:val="Normal"/>
    <w:next w:val="Normal"/>
    <w:qFormat/>
    <w:rsid w:val="00BC57ED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BC57ED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BC57ED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BC57ED"/>
    <w:pPr>
      <w:ind w:left="567"/>
    </w:pPr>
  </w:style>
  <w:style w:type="paragraph" w:styleId="Listaconnmeros2">
    <w:name w:val="List Number 2"/>
    <w:basedOn w:val="Normal"/>
    <w:rsid w:val="00BC57ED"/>
    <w:pPr>
      <w:ind w:left="567"/>
    </w:pPr>
  </w:style>
  <w:style w:type="paragraph" w:styleId="Listaconnmeros3">
    <w:name w:val="List Number 3"/>
    <w:basedOn w:val="Listaconnmeros2"/>
    <w:rsid w:val="00BC57ED"/>
    <w:pPr>
      <w:ind w:left="709"/>
    </w:pPr>
  </w:style>
  <w:style w:type="character" w:styleId="Nmerodepgina">
    <w:name w:val="page number"/>
    <w:basedOn w:val="Fuentedeprrafopredeter"/>
    <w:semiHidden/>
    <w:rsid w:val="00BC57ED"/>
  </w:style>
  <w:style w:type="paragraph" w:customStyle="1" w:styleId="Ttulo10">
    <w:name w:val="Título1"/>
    <w:basedOn w:val="Normal"/>
    <w:next w:val="Normal"/>
    <w:semiHidden/>
    <w:rsid w:val="00BC57ED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BC57ED"/>
  </w:style>
  <w:style w:type="paragraph" w:styleId="ndice2">
    <w:name w:val="index 2"/>
    <w:basedOn w:val="Normal"/>
    <w:next w:val="Normal"/>
    <w:autoRedefine/>
    <w:semiHidden/>
    <w:rsid w:val="00BC57ED"/>
    <w:pPr>
      <w:ind w:left="440" w:hanging="220"/>
    </w:pPr>
  </w:style>
  <w:style w:type="paragraph" w:customStyle="1" w:styleId="Retorno">
    <w:name w:val="Retorno"/>
    <w:basedOn w:val="Normal"/>
    <w:semiHidden/>
    <w:rsid w:val="00BC57ED"/>
    <w:pPr>
      <w:spacing w:after="0"/>
      <w:jc w:val="left"/>
    </w:pPr>
  </w:style>
  <w:style w:type="paragraph" w:styleId="TDC1">
    <w:name w:val="toc 1"/>
    <w:basedOn w:val="Normal"/>
    <w:next w:val="Normal"/>
    <w:rsid w:val="00BC57ED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rsid w:val="00BC57ED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BC57ED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BC57ED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BC57ED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BC57ED"/>
    <w:rPr>
      <w:b/>
      <w:bCs/>
      <w:sz w:val="20"/>
    </w:rPr>
  </w:style>
  <w:style w:type="paragraph" w:styleId="Textonotapie">
    <w:name w:val="footnote text"/>
    <w:basedOn w:val="Normal"/>
    <w:rsid w:val="00BC57ED"/>
    <w:pPr>
      <w:spacing w:after="120"/>
    </w:pPr>
    <w:rPr>
      <w:sz w:val="20"/>
    </w:rPr>
  </w:style>
  <w:style w:type="character" w:styleId="Refdenotaalpie">
    <w:name w:val="footnote reference"/>
    <w:basedOn w:val="Fuentedeprrafopredeter"/>
    <w:rsid w:val="00BC57ED"/>
    <w:rPr>
      <w:rFonts w:ascii="Times New Roman" w:hAnsi="Times New Roman"/>
      <w:sz w:val="20"/>
      <w:vertAlign w:val="superscript"/>
    </w:rPr>
  </w:style>
  <w:style w:type="character" w:styleId="Hipervnculo">
    <w:name w:val="Hyperlink"/>
    <w:basedOn w:val="Fuentedeprrafopredeter"/>
    <w:semiHidden/>
    <w:rsid w:val="00BC57ED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BC57ED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BC57ED"/>
    <w:pPr>
      <w:numPr>
        <w:numId w:val="2"/>
      </w:numPr>
    </w:pPr>
  </w:style>
  <w:style w:type="character" w:customStyle="1" w:styleId="AAReference0">
    <w:name w:val="AA Reference"/>
    <w:basedOn w:val="Fuentedeprrafopredeter"/>
    <w:semiHidden/>
    <w:rsid w:val="00BC57ED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BC57ED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BC57ED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BC57ED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semiHidden/>
    <w:rsid w:val="00BC57E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BC57ED"/>
    <w:pPr>
      <w:numPr>
        <w:numId w:val="3"/>
      </w:numPr>
    </w:pPr>
  </w:style>
  <w:style w:type="numbering" w:styleId="ArtculoSeccin">
    <w:name w:val="Outline List 3"/>
    <w:basedOn w:val="Sinlista"/>
    <w:semiHidden/>
    <w:rsid w:val="00BC57ED"/>
    <w:pPr>
      <w:numPr>
        <w:numId w:val="4"/>
      </w:numPr>
    </w:pPr>
  </w:style>
  <w:style w:type="paragraph" w:styleId="Textodebloque">
    <w:name w:val="Block Text"/>
    <w:basedOn w:val="Normal"/>
    <w:semiHidden/>
    <w:rsid w:val="00BC57ED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BC57ED"/>
    <w:pPr>
      <w:spacing w:after="120"/>
    </w:pPr>
  </w:style>
  <w:style w:type="paragraph" w:styleId="Textoindependiente2">
    <w:name w:val="Body Text 2"/>
    <w:basedOn w:val="Normal"/>
    <w:semiHidden/>
    <w:rsid w:val="00BC57ED"/>
    <w:pPr>
      <w:spacing w:after="120" w:line="480" w:lineRule="auto"/>
    </w:pPr>
  </w:style>
  <w:style w:type="paragraph" w:styleId="Textoindependiente3">
    <w:name w:val="Body Text 3"/>
    <w:basedOn w:val="Normal"/>
    <w:semiHidden/>
    <w:rsid w:val="00BC57ED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BC57ED"/>
    <w:pPr>
      <w:ind w:firstLine="210"/>
    </w:pPr>
  </w:style>
  <w:style w:type="paragraph" w:styleId="Sangradetextonormal">
    <w:name w:val="Body Text Indent"/>
    <w:basedOn w:val="Normal"/>
    <w:semiHidden/>
    <w:rsid w:val="00BC57ED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BC57ED"/>
    <w:pPr>
      <w:ind w:firstLine="210"/>
    </w:pPr>
  </w:style>
  <w:style w:type="paragraph" w:styleId="Sangra2detindependiente">
    <w:name w:val="Body Text Indent 2"/>
    <w:basedOn w:val="Normal"/>
    <w:semiHidden/>
    <w:rsid w:val="00BC57ED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BC57ED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BC57ED"/>
    <w:pPr>
      <w:ind w:left="4252"/>
    </w:pPr>
  </w:style>
  <w:style w:type="paragraph" w:styleId="Fecha">
    <w:name w:val="Date"/>
    <w:basedOn w:val="Normal"/>
    <w:next w:val="Normal"/>
    <w:semiHidden/>
    <w:rsid w:val="00BC57ED"/>
  </w:style>
  <w:style w:type="paragraph" w:styleId="Firmadecorreoelectrnico">
    <w:name w:val="E-mail Signature"/>
    <w:basedOn w:val="Normal"/>
    <w:semiHidden/>
    <w:rsid w:val="00BC57ED"/>
  </w:style>
  <w:style w:type="character" w:styleId="nfasis">
    <w:name w:val="Emphasis"/>
    <w:basedOn w:val="Fuentedeprrafopredeter"/>
    <w:qFormat/>
    <w:rsid w:val="00BC57ED"/>
    <w:rPr>
      <w:i/>
      <w:iCs/>
    </w:rPr>
  </w:style>
  <w:style w:type="paragraph" w:styleId="Direccinsobre">
    <w:name w:val="envelope address"/>
    <w:basedOn w:val="Normal"/>
    <w:semiHidden/>
    <w:rsid w:val="00BC57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BC57ED"/>
    <w:rPr>
      <w:rFonts w:ascii="Arial" w:hAnsi="Arial" w:cs="Arial"/>
      <w:sz w:val="20"/>
      <w:szCs w:val="20"/>
    </w:rPr>
  </w:style>
  <w:style w:type="character" w:styleId="Hipervnculovisitado">
    <w:name w:val="FollowedHyperlink"/>
    <w:basedOn w:val="Fuentedeprrafopredeter"/>
    <w:semiHidden/>
    <w:rsid w:val="00BC57ED"/>
    <w:rPr>
      <w:color w:val="800080"/>
      <w:u w:val="single"/>
    </w:rPr>
  </w:style>
  <w:style w:type="paragraph" w:styleId="Encabezado">
    <w:name w:val="header"/>
    <w:basedOn w:val="Normal"/>
    <w:semiHidden/>
    <w:rsid w:val="00BC57ED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BC57ED"/>
  </w:style>
  <w:style w:type="paragraph" w:styleId="DireccinHTML">
    <w:name w:val="HTML Address"/>
    <w:basedOn w:val="Normal"/>
    <w:semiHidden/>
    <w:rsid w:val="00BC57ED"/>
    <w:rPr>
      <w:i/>
      <w:iCs/>
    </w:rPr>
  </w:style>
  <w:style w:type="character" w:styleId="CitaHTML">
    <w:name w:val="HTML Cite"/>
    <w:basedOn w:val="Fuentedeprrafopredeter"/>
    <w:semiHidden/>
    <w:rsid w:val="00BC57ED"/>
    <w:rPr>
      <w:i/>
      <w:iCs/>
    </w:rPr>
  </w:style>
  <w:style w:type="character" w:styleId="CdigoHTML">
    <w:name w:val="HTML Code"/>
    <w:basedOn w:val="Fuentedeprrafopredeter"/>
    <w:semiHidden/>
    <w:rsid w:val="00BC57ED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BC57ED"/>
    <w:rPr>
      <w:i/>
      <w:iCs/>
    </w:rPr>
  </w:style>
  <w:style w:type="character" w:styleId="TecladoHTML">
    <w:name w:val="HTML Keyboard"/>
    <w:basedOn w:val="Fuentedeprrafopredeter"/>
    <w:semiHidden/>
    <w:rsid w:val="00BC57ED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BC57ED"/>
    <w:rPr>
      <w:rFonts w:ascii="Courier New" w:hAnsi="Courier New" w:cs="Courier New"/>
      <w:sz w:val="20"/>
      <w:szCs w:val="20"/>
    </w:rPr>
  </w:style>
  <w:style w:type="character" w:styleId="EjemplodeHTML">
    <w:name w:val="HTML Sample"/>
    <w:basedOn w:val="Fuentedeprrafopredeter"/>
    <w:semiHidden/>
    <w:rsid w:val="00BC57ED"/>
    <w:rPr>
      <w:rFonts w:ascii="Courier New" w:hAnsi="Courier New" w:cs="Courier New"/>
    </w:rPr>
  </w:style>
  <w:style w:type="character" w:styleId="MquinadeescribirHTML">
    <w:name w:val="HTML Typewriter"/>
    <w:basedOn w:val="Fuentedeprrafopredeter"/>
    <w:semiHidden/>
    <w:rsid w:val="00BC57ED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BC57ED"/>
    <w:rPr>
      <w:i/>
      <w:iCs/>
    </w:rPr>
  </w:style>
  <w:style w:type="character" w:styleId="Nmerodelnea">
    <w:name w:val="line number"/>
    <w:basedOn w:val="Fuentedeprrafopredeter"/>
    <w:semiHidden/>
    <w:rsid w:val="00BC57ED"/>
  </w:style>
  <w:style w:type="paragraph" w:styleId="Lista">
    <w:name w:val="List"/>
    <w:basedOn w:val="Normal"/>
    <w:semiHidden/>
    <w:rsid w:val="00BC57ED"/>
    <w:pPr>
      <w:ind w:left="283" w:hanging="283"/>
    </w:pPr>
  </w:style>
  <w:style w:type="paragraph" w:styleId="Lista2">
    <w:name w:val="List 2"/>
    <w:basedOn w:val="Normal"/>
    <w:semiHidden/>
    <w:rsid w:val="00BC57ED"/>
    <w:pPr>
      <w:ind w:left="566" w:hanging="283"/>
    </w:pPr>
  </w:style>
  <w:style w:type="paragraph" w:styleId="Lista3">
    <w:name w:val="List 3"/>
    <w:basedOn w:val="Normal"/>
    <w:semiHidden/>
    <w:rsid w:val="00BC57ED"/>
    <w:pPr>
      <w:ind w:left="849" w:hanging="283"/>
    </w:pPr>
  </w:style>
  <w:style w:type="paragraph" w:styleId="Lista4">
    <w:name w:val="List 4"/>
    <w:basedOn w:val="Normal"/>
    <w:semiHidden/>
    <w:rsid w:val="00BC57ED"/>
    <w:pPr>
      <w:ind w:left="1132" w:hanging="283"/>
    </w:pPr>
  </w:style>
  <w:style w:type="paragraph" w:styleId="Lista5">
    <w:name w:val="List 5"/>
    <w:basedOn w:val="Normal"/>
    <w:semiHidden/>
    <w:rsid w:val="00BC57ED"/>
    <w:pPr>
      <w:ind w:left="1415" w:hanging="283"/>
    </w:pPr>
  </w:style>
  <w:style w:type="paragraph" w:styleId="Listaconvietas">
    <w:name w:val="List Bullet"/>
    <w:basedOn w:val="Normal"/>
    <w:semiHidden/>
    <w:rsid w:val="00BC57ED"/>
    <w:pPr>
      <w:numPr>
        <w:numId w:val="6"/>
      </w:numPr>
      <w:ind w:left="0" w:firstLine="0"/>
    </w:pPr>
  </w:style>
  <w:style w:type="paragraph" w:styleId="Listaconvietas2">
    <w:name w:val="List Bullet 2"/>
    <w:basedOn w:val="Normal"/>
    <w:semiHidden/>
    <w:rsid w:val="00BC57ED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aconvietas3">
    <w:name w:val="List Bullet 3"/>
    <w:basedOn w:val="Normal"/>
    <w:semiHidden/>
    <w:rsid w:val="00BC57ED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aconvietas4">
    <w:name w:val="List Bullet 4"/>
    <w:basedOn w:val="Normal"/>
    <w:semiHidden/>
    <w:rsid w:val="00BC57ED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aconvietas5">
    <w:name w:val="List Bullet 5"/>
    <w:basedOn w:val="Normal"/>
    <w:semiHidden/>
    <w:rsid w:val="00BC57ED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Continuarlista">
    <w:name w:val="List Continue"/>
    <w:basedOn w:val="Normal"/>
    <w:semiHidden/>
    <w:rsid w:val="00BC57ED"/>
    <w:pPr>
      <w:spacing w:after="120"/>
      <w:ind w:left="283"/>
    </w:pPr>
  </w:style>
  <w:style w:type="paragraph" w:styleId="Continuarlista2">
    <w:name w:val="List Continue 2"/>
    <w:basedOn w:val="Normal"/>
    <w:semiHidden/>
    <w:rsid w:val="00BC57ED"/>
    <w:pPr>
      <w:spacing w:after="120"/>
      <w:ind w:left="566"/>
    </w:pPr>
  </w:style>
  <w:style w:type="paragraph" w:styleId="Continuarlista3">
    <w:name w:val="List Continue 3"/>
    <w:basedOn w:val="Normal"/>
    <w:semiHidden/>
    <w:rsid w:val="00BC57ED"/>
    <w:pPr>
      <w:spacing w:after="120"/>
      <w:ind w:left="849"/>
    </w:pPr>
  </w:style>
  <w:style w:type="paragraph" w:styleId="Continuarlista4">
    <w:name w:val="List Continue 4"/>
    <w:basedOn w:val="Normal"/>
    <w:semiHidden/>
    <w:rsid w:val="00BC57ED"/>
    <w:pPr>
      <w:spacing w:after="120"/>
      <w:ind w:left="1132"/>
    </w:pPr>
  </w:style>
  <w:style w:type="paragraph" w:styleId="Continuarlista5">
    <w:name w:val="List Continue 5"/>
    <w:basedOn w:val="Normal"/>
    <w:semiHidden/>
    <w:rsid w:val="00BC57ED"/>
    <w:pPr>
      <w:spacing w:after="120"/>
      <w:ind w:left="1415"/>
    </w:pPr>
  </w:style>
  <w:style w:type="paragraph" w:styleId="Listaconnmeros">
    <w:name w:val="List Number"/>
    <w:basedOn w:val="Normal"/>
    <w:semiHidden/>
    <w:rsid w:val="00BC57ED"/>
    <w:pPr>
      <w:numPr>
        <w:numId w:val="11"/>
      </w:numPr>
      <w:ind w:left="0" w:firstLine="0"/>
    </w:pPr>
  </w:style>
  <w:style w:type="paragraph" w:styleId="Listaconnmeros4">
    <w:name w:val="List Number 4"/>
    <w:basedOn w:val="Normal"/>
    <w:semiHidden/>
    <w:rsid w:val="00BC57ED"/>
    <w:pPr>
      <w:numPr>
        <w:numId w:val="12"/>
      </w:numPr>
      <w:tabs>
        <w:tab w:val="clear" w:pos="1209"/>
        <w:tab w:val="num" w:pos="360"/>
      </w:tabs>
      <w:ind w:left="0" w:firstLine="0"/>
    </w:pPr>
  </w:style>
  <w:style w:type="paragraph" w:styleId="Listaconnmeros5">
    <w:name w:val="List Number 5"/>
    <w:basedOn w:val="Normal"/>
    <w:semiHidden/>
    <w:rsid w:val="00BC57ED"/>
    <w:pPr>
      <w:numPr>
        <w:numId w:val="13"/>
      </w:numPr>
      <w:tabs>
        <w:tab w:val="clear" w:pos="1492"/>
        <w:tab w:val="num" w:pos="360"/>
      </w:tabs>
      <w:ind w:left="0" w:firstLine="0"/>
    </w:pPr>
  </w:style>
  <w:style w:type="paragraph" w:styleId="Encabezadodemensaje">
    <w:name w:val="Message Header"/>
    <w:basedOn w:val="Normal"/>
    <w:semiHidden/>
    <w:rsid w:val="00BC57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BC57ED"/>
  </w:style>
  <w:style w:type="paragraph" w:styleId="Sangranormal">
    <w:name w:val="Normal Indent"/>
    <w:basedOn w:val="Normal"/>
    <w:semiHidden/>
    <w:rsid w:val="00BC57ED"/>
    <w:pPr>
      <w:ind w:left="425"/>
    </w:pPr>
  </w:style>
  <w:style w:type="paragraph" w:styleId="Encabezadodenota">
    <w:name w:val="Note Heading"/>
    <w:basedOn w:val="Normal"/>
    <w:next w:val="Normal"/>
    <w:semiHidden/>
    <w:rsid w:val="00BC57ED"/>
  </w:style>
  <w:style w:type="paragraph" w:styleId="Textosinformato">
    <w:name w:val="Plain Text"/>
    <w:basedOn w:val="Normal"/>
    <w:semiHidden/>
    <w:rsid w:val="00BC57ED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BC57ED"/>
  </w:style>
  <w:style w:type="paragraph" w:styleId="Firma">
    <w:name w:val="Signature"/>
    <w:basedOn w:val="Normal"/>
    <w:semiHidden/>
    <w:rsid w:val="00BC57ED"/>
    <w:pPr>
      <w:ind w:left="4252"/>
    </w:pPr>
  </w:style>
  <w:style w:type="character" w:styleId="Textoennegrita">
    <w:name w:val="Strong"/>
    <w:basedOn w:val="Fuentedeprrafopredeter"/>
    <w:qFormat/>
    <w:rsid w:val="00BC57ED"/>
    <w:rPr>
      <w:b/>
      <w:bCs/>
    </w:rPr>
  </w:style>
  <w:style w:type="paragraph" w:styleId="Subttulo">
    <w:name w:val="Subtitle"/>
    <w:basedOn w:val="Normal"/>
    <w:qFormat/>
    <w:rsid w:val="00BC57ED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BC57ED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BC57ED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BC57ED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BC57ED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BC57ED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BC57ED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BC57ED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BC57ED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BC57ED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BC57ED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BC57ED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BC57ED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BC57ED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BC57ED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BC57ED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BC57ED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BC57ED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BC57ED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BC57ED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BC57ED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BC57ED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BC57ED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BC57ED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BC57E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BC57ED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BC57ED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BC57ED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qFormat/>
    <w:rsid w:val="00BC57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al1">
    <w:name w:val="normal1"/>
    <w:basedOn w:val="Normal"/>
    <w:rsid w:val="00BC57ED"/>
    <w:pPr>
      <w:spacing w:line="360" w:lineRule="auto"/>
    </w:pPr>
    <w:rPr>
      <w:b/>
    </w:rPr>
  </w:style>
  <w:style w:type="paragraph" w:styleId="Prrafodelista">
    <w:name w:val="List Paragraph"/>
    <w:basedOn w:val="Normal"/>
    <w:uiPriority w:val="34"/>
    <w:qFormat/>
    <w:rsid w:val="001020AE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2019-05-09T08:31:00Z</dcterms:created>
  <dcterms:modified xsi:type="dcterms:W3CDTF">2019-05-09T08:34:00Z</dcterms:modified>
</cp:coreProperties>
</file>